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D8735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D8735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D8735E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New, Changes to, or Closure of Off-Campus Programs</w:t>
      </w:r>
    </w:p>
    <w:p w:rsidR="00CF5D6C" w:rsidRDefault="00CF5D6C" w:rsidP="004219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ED7D31" w:themeColor="accent2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3F7F">
        <w:rPr>
          <w:rFonts w:ascii="Times New Roman" w:hAnsi="Times New Roman" w:cs="Times New Roman"/>
          <w:b/>
          <w:bCs/>
          <w:iCs/>
          <w:sz w:val="24"/>
          <w:szCs w:val="24"/>
        </w:rPr>
        <w:t>If New Off-Campus Program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Designation: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Title: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CIP Code:</w:t>
      </w:r>
    </w:p>
    <w:p w:rsidR="00E83F7F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Please indicate the type of off-campus program (select one):</w:t>
      </w:r>
    </w:p>
    <w:p w:rsidR="00E83F7F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D8735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196351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In-state</w:t>
      </w:r>
    </w:p>
    <w:p w:rsidR="004219CE" w:rsidRPr="00E83F7F" w:rsidRDefault="00D8735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03995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Out-of-state</w:t>
      </w:r>
    </w:p>
    <w:p w:rsidR="004219CE" w:rsidRPr="00E83F7F" w:rsidRDefault="00D8735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047259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E83F7F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Out-of-country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Name of off-campus location:</w:t>
      </w:r>
      <w:r w:rsidRPr="00E83F7F">
        <w:rPr>
          <w:rFonts w:ascii="Times New Roman" w:hAnsi="Times New Roman" w:cs="Times New Roman"/>
          <w:iCs/>
          <w:color w:val="ED7D31" w:themeColor="accent2"/>
          <w:sz w:val="24"/>
          <w:szCs w:val="24"/>
        </w:rPr>
        <w:t xml:space="preserve"> 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Address of off-campus location: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Please upload a copy of the 50-mile notification</w:t>
      </w:r>
      <w:r w:rsidR="00E83F7F">
        <w:rPr>
          <w:rFonts w:ascii="Times New Roman" w:hAnsi="Times New Roman" w:cs="Times New Roman"/>
          <w:sz w:val="24"/>
          <w:szCs w:val="24"/>
        </w:rPr>
        <w:t xml:space="preserve"> delivered to area institutions.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 xml:space="preserve">Date 50-mile notification sent: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144622"/>
          <w:placeholder>
            <w:docPart w:val="A06663C9173E40C2AFEA96692C0368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83F7F">
        <w:rPr>
          <w:rFonts w:ascii="Times New Roman" w:hAnsi="Times New Roman" w:cs="Times New Roman"/>
          <w:color w:val="FF0000"/>
          <w:sz w:val="24"/>
          <w:szCs w:val="24"/>
        </w:rPr>
        <w:t>Note: Institutions must wait until the full 30-day comment period is completed before submitting the request.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19CE" w:rsidRPr="00E83F7F" w:rsidRDefault="00D8735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748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E83F7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4219CE" w:rsidRPr="00E83F7F">
        <w:rPr>
          <w:rFonts w:ascii="Times New Roman" w:hAnsi="Times New Roman" w:cs="Times New Roman"/>
          <w:sz w:val="24"/>
          <w:szCs w:val="24"/>
        </w:rPr>
        <w:t>I certify that any objections received by area institutions have been resolved</w:t>
      </w:r>
    </w:p>
    <w:p w:rsidR="004219CE" w:rsidRPr="00E83F7F" w:rsidRDefault="004219CE" w:rsidP="004219CE">
      <w:pPr>
        <w:pStyle w:val="CBHead1"/>
        <w:spacing w:after="0"/>
        <w:jc w:val="left"/>
        <w:rPr>
          <w:rStyle w:val="eop"/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3F7F">
        <w:rPr>
          <w:rFonts w:ascii="Times New Roman" w:hAnsi="Times New Roman" w:cs="Times New Roman"/>
          <w:b/>
          <w:bCs/>
          <w:iCs/>
          <w:sz w:val="24"/>
          <w:szCs w:val="24"/>
        </w:rPr>
        <w:t>If Change or Closure of Off-Campus Program</w:t>
      </w: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</w:p>
    <w:p w:rsidR="004219CE" w:rsidRP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Program Designation: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7F">
        <w:rPr>
          <w:rFonts w:ascii="Times New Roman" w:hAnsi="Times New Roman" w:cs="Times New Roman"/>
          <w:sz w:val="24"/>
          <w:szCs w:val="24"/>
        </w:rPr>
        <w:t>Degree Program Title: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E83F7F" w:rsidRDefault="00E83F7F" w:rsidP="004219CE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19CE" w:rsidRPr="00E83F7F">
        <w:rPr>
          <w:rFonts w:ascii="Times New Roman" w:hAnsi="Times New Roman" w:cs="Times New Roman"/>
          <w:sz w:val="24"/>
          <w:szCs w:val="24"/>
        </w:rPr>
        <w:t>rovide a description of the change.</w:t>
      </w: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71F5F" w:rsidRDefault="00371F5F" w:rsidP="00371F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371F5F" w:rsidRPr="004219CE" w:rsidRDefault="00371F5F" w:rsidP="00371F5F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P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b/>
          <w:color w:val="003E52"/>
          <w:sz w:val="24"/>
          <w:szCs w:val="24"/>
        </w:rPr>
      </w:pPr>
    </w:p>
    <w:sectPr w:rsidR="004219CE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5E" w:rsidRDefault="00D8735E" w:rsidP="00967862">
      <w:pPr>
        <w:spacing w:after="0" w:line="240" w:lineRule="auto"/>
      </w:pPr>
      <w:r>
        <w:separator/>
      </w:r>
    </w:p>
  </w:endnote>
  <w:endnote w:type="continuationSeparator" w:id="0">
    <w:p w:rsidR="00D8735E" w:rsidRDefault="00D8735E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Pr="00FC1126" w:rsidRDefault="00FC1126" w:rsidP="00FC1126">
    <w:pPr>
      <w:pStyle w:val="Footer"/>
      <w:jc w:val="right"/>
    </w:pPr>
    <w:bookmarkStart w:id="0" w:name="_GoBack"/>
    <w:bookmarkEnd w:id="0"/>
    <w:r w:rsidRPr="00FC1126">
      <w:t>UPDATED: 02/17/2026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5E" w:rsidRDefault="00D8735E" w:rsidP="00967862">
      <w:pPr>
        <w:spacing w:after="0" w:line="240" w:lineRule="auto"/>
      </w:pPr>
      <w:r>
        <w:separator/>
      </w:r>
    </w:p>
  </w:footnote>
  <w:footnote w:type="continuationSeparator" w:id="0">
    <w:p w:rsidR="00D8735E" w:rsidRDefault="00D8735E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EE" w:rsidRDefault="00E2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0E1E9A"/>
    <w:rsid w:val="00246F12"/>
    <w:rsid w:val="0032626E"/>
    <w:rsid w:val="00371F5F"/>
    <w:rsid w:val="003B3AC9"/>
    <w:rsid w:val="004219CE"/>
    <w:rsid w:val="004B5FC7"/>
    <w:rsid w:val="006D5E76"/>
    <w:rsid w:val="006F6A6E"/>
    <w:rsid w:val="00911A96"/>
    <w:rsid w:val="00967862"/>
    <w:rsid w:val="00AA1A21"/>
    <w:rsid w:val="00AB1713"/>
    <w:rsid w:val="00C46BB6"/>
    <w:rsid w:val="00CF5D6C"/>
    <w:rsid w:val="00D8735E"/>
    <w:rsid w:val="00DC74EE"/>
    <w:rsid w:val="00E235EE"/>
    <w:rsid w:val="00E83F7F"/>
    <w:rsid w:val="00EE073C"/>
    <w:rsid w:val="00F257C7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6663C9173E40C2AFEA96692C03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6514-E2C6-4E31-A41A-BA2FCE63860B}"/>
      </w:docPartPr>
      <w:docPartBody>
        <w:p w:rsidR="00EB63AC" w:rsidRDefault="001F4826" w:rsidP="001F4826">
          <w:pPr>
            <w:pStyle w:val="A06663C9173E40C2AFEA96692C036887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0B1AAA"/>
    <w:rsid w:val="001F4826"/>
    <w:rsid w:val="00526274"/>
    <w:rsid w:val="00843235"/>
    <w:rsid w:val="0099429C"/>
    <w:rsid w:val="00AC63F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4</cp:revision>
  <dcterms:created xsi:type="dcterms:W3CDTF">2024-03-29T18:25:00Z</dcterms:created>
  <dcterms:modified xsi:type="dcterms:W3CDTF">2026-02-18T05:44:00Z</dcterms:modified>
</cp:coreProperties>
</file>