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08" w:rsidRDefault="004F7233" w:rsidP="009A316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TCD </w:t>
      </w:r>
      <w:r w:rsidR="004E402B" w:rsidRPr="004E402B">
        <w:rPr>
          <w:b/>
          <w:u w:val="single"/>
        </w:rPr>
        <w:t>Problem R</w:t>
      </w:r>
      <w:r w:rsidR="009A3164">
        <w:rPr>
          <w:b/>
          <w:u w:val="single"/>
        </w:rPr>
        <w:t>eport T</w:t>
      </w:r>
      <w:r w:rsidR="00987D08" w:rsidRPr="004E402B">
        <w:rPr>
          <w:b/>
          <w:u w:val="single"/>
        </w:rPr>
        <w:t>emplate:</w:t>
      </w:r>
    </w:p>
    <w:p w:rsidR="009A3164" w:rsidRPr="004E402B" w:rsidRDefault="009A3164" w:rsidP="009A3164">
      <w:pPr>
        <w:jc w:val="center"/>
        <w:rPr>
          <w:b/>
          <w:u w:val="single"/>
        </w:rPr>
      </w:pPr>
    </w:p>
    <w:p w:rsidR="009A3164" w:rsidRPr="009A3164" w:rsidRDefault="00987D08" w:rsidP="00987D08">
      <w:r w:rsidRPr="009A3164">
        <w:t>Reboot the TCD</w:t>
      </w:r>
      <w:r w:rsidR="009A3164" w:rsidRPr="009A3164">
        <w:t>:</w:t>
      </w:r>
    </w:p>
    <w:p w:rsidR="009A3164" w:rsidRDefault="009A3164" w:rsidP="009A3164">
      <w:r>
        <w:t>Reboot by holding down the power button for 10 seconds.</w:t>
      </w:r>
    </w:p>
    <w:p w:rsidR="00987D08" w:rsidRDefault="00987D08" w:rsidP="00987D08">
      <w:r>
        <w:t xml:space="preserve">If the problem still </w:t>
      </w:r>
      <w:r w:rsidR="004E402B">
        <w:t>occurs</w:t>
      </w:r>
      <w:r>
        <w:t xml:space="preserve"> after a reboot, describe the problem </w:t>
      </w:r>
      <w:r w:rsidR="004E402B">
        <w:t xml:space="preserve">in </w:t>
      </w:r>
      <w:r w:rsidR="009A3164">
        <w:t>as much detail</w:t>
      </w:r>
      <w:r>
        <w:t xml:space="preserve"> as possible.</w:t>
      </w:r>
    </w:p>
    <w:p w:rsidR="00987D08" w:rsidRDefault="00987D08" w:rsidP="00987D08">
      <w:r>
        <w:rPr>
          <w:u w:val="single"/>
        </w:rPr>
        <w:t>Date (and approximate time)</w:t>
      </w:r>
      <w:r>
        <w:t>:</w:t>
      </w:r>
    </w:p>
    <w:p w:rsidR="009A3164" w:rsidRDefault="009A3164" w:rsidP="00987D08"/>
    <w:p w:rsidR="00987D08" w:rsidRDefault="009A3164" w:rsidP="00987D08">
      <w:pPr>
        <w:rPr>
          <w:u w:val="single"/>
        </w:rPr>
      </w:pPr>
      <w:r>
        <w:rPr>
          <w:u w:val="single"/>
        </w:rPr>
        <w:t>TCD N</w:t>
      </w:r>
      <w:r w:rsidR="00987D08">
        <w:rPr>
          <w:u w:val="single"/>
        </w:rPr>
        <w:t>umber</w:t>
      </w:r>
      <w:r>
        <w:rPr>
          <w:u w:val="single"/>
        </w:rPr>
        <w:t>, Serial Number, and IP Address</w:t>
      </w:r>
      <w:r w:rsidR="00987D08" w:rsidRPr="00A82EE3">
        <w:rPr>
          <w:u w:val="single"/>
        </w:rPr>
        <w:t>:</w:t>
      </w:r>
    </w:p>
    <w:p w:rsidR="009A3164" w:rsidRDefault="009A3164" w:rsidP="00987D08"/>
    <w:p w:rsidR="00987D08" w:rsidRDefault="009A3164" w:rsidP="00987D08">
      <w:r>
        <w:rPr>
          <w:u w:val="single"/>
        </w:rPr>
        <w:t>Employee ID and N</w:t>
      </w:r>
      <w:r w:rsidR="00987D08">
        <w:rPr>
          <w:u w:val="single"/>
        </w:rPr>
        <w:t>ame</w:t>
      </w:r>
      <w:r w:rsidR="00987D08">
        <w:t xml:space="preserve">: </w:t>
      </w:r>
    </w:p>
    <w:p w:rsidR="009A3164" w:rsidRDefault="009A3164" w:rsidP="00987D08"/>
    <w:p w:rsidR="00987D08" w:rsidRDefault="00987D08" w:rsidP="00987D08">
      <w:r>
        <w:rPr>
          <w:u w:val="single"/>
        </w:rPr>
        <w:t>Event which triggered the problem</w:t>
      </w:r>
      <w:r>
        <w:t>: (such as punch in, meal, out, exception user, or enroll)</w:t>
      </w:r>
    </w:p>
    <w:p w:rsidR="009A3164" w:rsidRDefault="009A3164" w:rsidP="00987D08"/>
    <w:p w:rsidR="0014498A" w:rsidRPr="00987D08" w:rsidRDefault="00987D08">
      <w:pPr>
        <w:rPr>
          <w:color w:val="1F497D" w:themeColor="dark2"/>
        </w:rPr>
      </w:pPr>
      <w:r>
        <w:rPr>
          <w:u w:val="single"/>
        </w:rPr>
        <w:t>Brief description of the problem including the “error” messages shown on the TCD</w:t>
      </w:r>
      <w:r>
        <w:t>:</w:t>
      </w:r>
    </w:p>
    <w:sectPr w:rsidR="0014498A" w:rsidRPr="00987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84F0D"/>
    <w:multiLevelType w:val="hybridMultilevel"/>
    <w:tmpl w:val="67A800E0"/>
    <w:lvl w:ilvl="0" w:tplc="39B4F9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9D"/>
    <w:rsid w:val="0014498A"/>
    <w:rsid w:val="002B189D"/>
    <w:rsid w:val="003939BA"/>
    <w:rsid w:val="004E402B"/>
    <w:rsid w:val="004F7233"/>
    <w:rsid w:val="00987D08"/>
    <w:rsid w:val="009A3164"/>
    <w:rsid w:val="00C453DC"/>
    <w:rsid w:val="00CF3E86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A8066-70A8-4474-BBDC-3570248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Son T</dc:creator>
  <cp:lastModifiedBy>Waggoner, Ashley</cp:lastModifiedBy>
  <cp:revision>2</cp:revision>
  <dcterms:created xsi:type="dcterms:W3CDTF">2018-07-05T14:22:00Z</dcterms:created>
  <dcterms:modified xsi:type="dcterms:W3CDTF">2018-07-05T14:22:00Z</dcterms:modified>
</cp:coreProperties>
</file>