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F99F" w14:textId="477A9A1D" w:rsidR="009E7B44" w:rsidRPr="004C4638" w:rsidRDefault="009E7B44" w:rsidP="009E7B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Ph.D. Degree/</w:t>
      </w:r>
      <w:r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.A. to Ph.D. Track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B21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215A" w:rsidRPr="004C4638">
        <w:rPr>
          <w:rFonts w:ascii="Times New Roman" w:hAnsi="Times New Roman" w:cs="Times New Roman"/>
          <w:b/>
          <w:bCs/>
          <w:sz w:val="22"/>
          <w:szCs w:val="22"/>
        </w:rPr>
        <w:t>EUROPEAN MAJORS</w:t>
      </w:r>
    </w:p>
    <w:p w14:paraId="28D2FABE" w14:textId="77777777" w:rsidR="009E7B44" w:rsidRPr="004C4638" w:rsidRDefault="009E7B44" w:rsidP="009E7B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UNOFFICIAL STUDENT WORKSHEET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[Effective 20</w:t>
      </w:r>
      <w:r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0903DE34" w14:textId="77777777" w:rsidR="004C4638" w:rsidRPr="009E7B44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BD70B58" w14:textId="0CD4DB59" w:rsidR="004C4638" w:rsidRDefault="003D5500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4C4638"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HOURS REQUIRED IN EUROPEAN MAJOR</w:t>
      </w:r>
      <w:r w:rsidR="004C4638"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8E5DB2">
        <w:rPr>
          <w:rFonts w:ascii="Times New Roman" w:hAnsi="Times New Roman" w:cs="Times New Roman"/>
          <w:sz w:val="22"/>
          <w:szCs w:val="22"/>
        </w:rPr>
        <w:t xml:space="preserve">– Must </w:t>
      </w:r>
      <w:r w:rsidR="008E5DB2" w:rsidRPr="00103B88">
        <w:rPr>
          <w:rFonts w:ascii="Times New Roman" w:hAnsi="Times New Roman" w:cs="Times New Roman"/>
          <w:sz w:val="22"/>
          <w:szCs w:val="22"/>
        </w:rPr>
        <w:t xml:space="preserve">include </w:t>
      </w:r>
      <w:r w:rsidR="008E5DB2">
        <w:rPr>
          <w:rFonts w:ascii="Times New Roman" w:hAnsi="Times New Roman" w:cs="Times New Roman"/>
          <w:sz w:val="22"/>
          <w:szCs w:val="22"/>
        </w:rPr>
        <w:t xml:space="preserve">at least 3 hours of European </w:t>
      </w:r>
      <w:r w:rsidR="008E5DB2" w:rsidRPr="00103B88">
        <w:rPr>
          <w:rFonts w:ascii="Times New Roman" w:hAnsi="Times New Roman" w:cs="Times New Roman"/>
          <w:sz w:val="22"/>
          <w:szCs w:val="22"/>
        </w:rPr>
        <w:t xml:space="preserve">Research Seminar </w:t>
      </w:r>
      <w:r w:rsidR="008E5DB2">
        <w:rPr>
          <w:rFonts w:ascii="Times New Roman" w:hAnsi="Times New Roman" w:cs="Times New Roman"/>
          <w:sz w:val="22"/>
          <w:szCs w:val="22"/>
        </w:rPr>
        <w:t>(</w:t>
      </w:r>
      <w:r w:rsidR="008E5DB2" w:rsidRPr="00103B88">
        <w:rPr>
          <w:rFonts w:ascii="Times New Roman" w:hAnsi="Times New Roman" w:cs="Times New Roman"/>
          <w:sz w:val="22"/>
          <w:szCs w:val="22"/>
        </w:rPr>
        <w:t>HIST 6340 or equivalent</w:t>
      </w:r>
      <w:r w:rsidR="008E5DB2">
        <w:rPr>
          <w:rFonts w:ascii="Times New Roman" w:hAnsi="Times New Roman" w:cs="Times New Roman"/>
          <w:sz w:val="22"/>
          <w:szCs w:val="22"/>
        </w:rPr>
        <w:t>)</w:t>
      </w:r>
      <w:r w:rsidR="008E5DB2" w:rsidRPr="00103B88">
        <w:rPr>
          <w:rFonts w:ascii="Times New Roman" w:hAnsi="Times New Roman" w:cs="Times New Roman"/>
          <w:sz w:val="22"/>
          <w:szCs w:val="22"/>
        </w:rPr>
        <w:t xml:space="preserve"> and </w:t>
      </w:r>
      <w:r w:rsidR="008E5DB2">
        <w:rPr>
          <w:rFonts w:ascii="Times New Roman" w:hAnsi="Times New Roman" w:cs="Times New Roman"/>
          <w:sz w:val="22"/>
          <w:szCs w:val="22"/>
        </w:rPr>
        <w:t>at least 3 hours of</w:t>
      </w:r>
      <w:r w:rsidR="008E5DB2" w:rsidRPr="00103B88">
        <w:rPr>
          <w:rFonts w:ascii="Times New Roman" w:hAnsi="Times New Roman" w:cs="Times New Roman"/>
          <w:sz w:val="22"/>
          <w:szCs w:val="22"/>
        </w:rPr>
        <w:t xml:space="preserve"> European or Ancient Historiography</w:t>
      </w:r>
    </w:p>
    <w:p w14:paraId="335DD57C" w14:textId="77777777" w:rsidR="00E9011B" w:rsidRDefault="00E9011B" w:rsidP="008E5DB2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E565EFA" w14:textId="006810EC" w:rsidR="008E5DB2" w:rsidRDefault="008E5DB2" w:rsidP="008E5DB2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Research </w:t>
      </w:r>
      <w:r w:rsidRPr="004C4638">
        <w:rPr>
          <w:rFonts w:ascii="Times New Roman" w:hAnsi="Times New Roman" w:cs="Times New Roman"/>
          <w:sz w:val="22"/>
          <w:szCs w:val="22"/>
        </w:rPr>
        <w:t>Sem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4C4638">
        <w:rPr>
          <w:rFonts w:ascii="Times New Roman" w:hAnsi="Times New Roman" w:cs="Times New Roman"/>
          <w:sz w:val="22"/>
          <w:szCs w:val="22"/>
        </w:rPr>
        <w:t xml:space="preserve"> in European History</w:t>
      </w:r>
      <w:r>
        <w:rPr>
          <w:rFonts w:ascii="Times New Roman" w:hAnsi="Times New Roman" w:cs="Times New Roman"/>
          <w:sz w:val="22"/>
          <w:szCs w:val="22"/>
        </w:rPr>
        <w:t xml:space="preserve"> (6340, 6330, or 6370)</w:t>
      </w:r>
      <w:r w:rsidRPr="004C4638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4C4638">
        <w:rPr>
          <w:rFonts w:ascii="Times New Roman" w:hAnsi="Times New Roman" w:cs="Times New Roman"/>
          <w:sz w:val="22"/>
          <w:szCs w:val="22"/>
        </w:rPr>
        <w:t>__________</w:t>
      </w:r>
    </w:p>
    <w:p w14:paraId="5286A93C" w14:textId="77777777" w:rsidR="008E5DB2" w:rsidRPr="004C4638" w:rsidRDefault="008E5DB2" w:rsidP="008E5DB2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C4638">
        <w:rPr>
          <w:rFonts w:ascii="Times New Roman" w:hAnsi="Times New Roman" w:cs="Times New Roman"/>
          <w:sz w:val="22"/>
          <w:szCs w:val="22"/>
        </w:rPr>
        <w:t xml:space="preserve"> European Historiography</w:t>
      </w:r>
      <w:r>
        <w:rPr>
          <w:rFonts w:ascii="Times New Roman" w:hAnsi="Times New Roman" w:cs="Times New Roman"/>
          <w:sz w:val="22"/>
          <w:szCs w:val="22"/>
        </w:rPr>
        <w:t xml:space="preserve"> or Ancient Methods/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Historiog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4C4638">
        <w:rPr>
          <w:rFonts w:ascii="Times New Roman" w:hAnsi="Times New Roman" w:cs="Times New Roman"/>
          <w:sz w:val="22"/>
          <w:szCs w:val="22"/>
        </w:rPr>
        <w:t>__________</w:t>
      </w:r>
    </w:p>
    <w:p w14:paraId="13174BC6" w14:textId="77777777" w:rsidR="008E5DB2" w:rsidRPr="004C4638" w:rsidRDefault="008E5DB2" w:rsidP="008E5DB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7FC2B0C2" w14:textId="77777777" w:rsidR="008E5DB2" w:rsidRPr="004C4638" w:rsidRDefault="008E5DB2" w:rsidP="008E5DB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B040DC4" w14:textId="77777777" w:rsidR="008E5DB2" w:rsidRPr="004C4638" w:rsidRDefault="008E5DB2" w:rsidP="008E5DB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7D02BE1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33F69F" w14:textId="4B613C9A" w:rsidR="004C4638" w:rsidRPr="004C4638" w:rsidRDefault="003D5500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C4638"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HOURS REQUIRED FOR MINOR</w:t>
      </w:r>
      <w:r w:rsidR="004C4638"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8E5DB2">
        <w:rPr>
          <w:rFonts w:ascii="Times New Roman" w:hAnsi="Times New Roman" w:cs="Times New Roman"/>
          <w:sz w:val="22"/>
          <w:szCs w:val="22"/>
        </w:rPr>
        <w:t xml:space="preserve">- </w:t>
      </w:r>
      <w:r w:rsidR="008E5DB2" w:rsidRPr="004C4638">
        <w:rPr>
          <w:rFonts w:ascii="Times New Roman" w:hAnsi="Times New Roman" w:cs="Times New Roman"/>
          <w:sz w:val="22"/>
          <w:szCs w:val="22"/>
        </w:rPr>
        <w:t xml:space="preserve">Must be 6000 level courses in U.S., Latin America, </w:t>
      </w:r>
      <w:r w:rsidR="008E5DB2">
        <w:rPr>
          <w:rFonts w:ascii="Times New Roman" w:hAnsi="Times New Roman" w:cs="Times New Roman"/>
          <w:sz w:val="22"/>
          <w:szCs w:val="22"/>
        </w:rPr>
        <w:t xml:space="preserve">Global, Middle East, or </w:t>
      </w:r>
      <w:r w:rsidR="008E5DB2" w:rsidRPr="004C4638">
        <w:rPr>
          <w:rFonts w:ascii="Times New Roman" w:hAnsi="Times New Roman" w:cs="Times New Roman"/>
          <w:sz w:val="22"/>
          <w:szCs w:val="22"/>
        </w:rPr>
        <w:t>Public History,</w:t>
      </w:r>
      <w:r w:rsidR="008E5DB2">
        <w:rPr>
          <w:rFonts w:ascii="Times New Roman" w:hAnsi="Times New Roman" w:cs="Times New Roman"/>
          <w:sz w:val="22"/>
          <w:szCs w:val="22"/>
        </w:rPr>
        <w:t xml:space="preserve"> </w:t>
      </w:r>
      <w:r w:rsidR="008E5DB2"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 w:rsidR="008E5DB2">
        <w:rPr>
          <w:rFonts w:ascii="Times New Roman" w:hAnsi="Times New Roman" w:cs="Times New Roman"/>
          <w:sz w:val="22"/>
          <w:szCs w:val="22"/>
        </w:rPr>
        <w:t>a non-</w:t>
      </w:r>
      <w:r w:rsidR="008E5DB2" w:rsidRPr="004C4638">
        <w:rPr>
          <w:rFonts w:ascii="Times New Roman" w:hAnsi="Times New Roman" w:cs="Times New Roman"/>
          <w:sz w:val="22"/>
          <w:szCs w:val="22"/>
        </w:rPr>
        <w:t>history</w:t>
      </w:r>
      <w:r w:rsidR="008E5DB2">
        <w:rPr>
          <w:rFonts w:ascii="Times New Roman" w:hAnsi="Times New Roman" w:cs="Times New Roman"/>
          <w:sz w:val="22"/>
          <w:szCs w:val="22"/>
        </w:rPr>
        <w:t xml:space="preserve"> field,</w:t>
      </w:r>
      <w:r w:rsidR="008E5DB2"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 w:rsidR="008E5DB2">
        <w:rPr>
          <w:rFonts w:ascii="Times New Roman" w:hAnsi="Times New Roman" w:cs="Times New Roman"/>
          <w:sz w:val="22"/>
          <w:szCs w:val="22"/>
        </w:rPr>
        <w:t xml:space="preserve">Faculty </w:t>
      </w:r>
      <w:r w:rsidR="008E5DB2" w:rsidRPr="004C4638">
        <w:rPr>
          <w:rFonts w:ascii="Times New Roman" w:hAnsi="Times New Roman" w:cs="Times New Roman"/>
          <w:sz w:val="22"/>
          <w:szCs w:val="22"/>
        </w:rPr>
        <w:t>Advisor</w:t>
      </w:r>
    </w:p>
    <w:p w14:paraId="1D23C5CD" w14:textId="77777777" w:rsidR="00E9011B" w:rsidRDefault="00E9011B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8A6267D" w14:textId="195641B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91F7323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690C481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915702C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7D93C50" w14:textId="77777777" w:rsidR="00573B74" w:rsidRPr="004C4638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REQUIRED 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>3 Hours of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Historian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C4638">
        <w:rPr>
          <w:rFonts w:ascii="Times New Roman" w:hAnsi="Times New Roman" w:cs="Times New Roman"/>
          <w:sz w:val="22"/>
          <w:szCs w:val="22"/>
        </w:rPr>
        <w:t xml:space="preserve"> 3 Hours of Comprehensive Exam Readings,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>
        <w:rPr>
          <w:rFonts w:ascii="Times New Roman" w:hAnsi="Times New Roman" w:cs="Times New Roman"/>
          <w:sz w:val="22"/>
          <w:szCs w:val="22"/>
        </w:rPr>
        <w:t xml:space="preserve">. These 9 hours are ordinarily taken the semester before or the semester of taking comprehensive examinations. </w:t>
      </w:r>
    </w:p>
    <w:p w14:paraId="1679F93B" w14:textId="77777777" w:rsidR="00334E15" w:rsidRDefault="00334E15" w:rsidP="00573B74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8B238CE" w14:textId="77777777" w:rsidR="00C829C9" w:rsidRPr="004C4638" w:rsidRDefault="00C829C9" w:rsidP="00C829C9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483A2B93" w14:textId="77777777" w:rsidR="00C829C9" w:rsidRPr="004C4638" w:rsidRDefault="00C829C9" w:rsidP="00C829C9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7AA68017" w14:textId="77777777" w:rsidR="00C829C9" w:rsidRPr="004C4638" w:rsidRDefault="00C829C9" w:rsidP="00C829C9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1E055083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C8EC5BD" w14:textId="77777777" w:rsidR="00573B74" w:rsidRPr="00DC57A6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7C44B867" w14:textId="77777777" w:rsidR="00573B74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>: Must be completed before sitting for comprehensive examinations</w:t>
      </w:r>
    </w:p>
    <w:p w14:paraId="736331F7" w14:textId="77777777" w:rsidR="00573B74" w:rsidRPr="004C4638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Two</w:t>
      </w:r>
      <w:r w:rsidRPr="004C4638">
        <w:rPr>
          <w:rFonts w:ascii="Times New Roman" w:hAnsi="Times New Roman" w:cs="Times New Roman"/>
          <w:sz w:val="22"/>
          <w:szCs w:val="22"/>
        </w:rPr>
        <w:t xml:space="preserve"> languages are required: (1) __________________ (2) ____________________</w:t>
      </w:r>
    </w:p>
    <w:p w14:paraId="3F80B5CF" w14:textId="77777777" w:rsidR="00573B74" w:rsidRPr="004C4638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note—British/English </w:t>
      </w:r>
      <w:r w:rsidRPr="004C4638">
        <w:rPr>
          <w:rFonts w:ascii="Times New Roman" w:hAnsi="Times New Roman" w:cs="Times New Roman"/>
          <w:sz w:val="22"/>
          <w:szCs w:val="22"/>
        </w:rPr>
        <w:t>history requires only 1 non-English European language)</w:t>
      </w:r>
    </w:p>
    <w:p w14:paraId="47CBA163" w14:textId="77777777" w:rsidR="00573B74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languages____________________________________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14:paraId="0F72DE1E" w14:textId="77777777" w:rsidR="00865D3D" w:rsidRPr="00865D3D" w:rsidRDefault="00865D3D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9FB2EF9" w14:textId="4A1E8220" w:rsidR="00573B74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805857" w14:textId="77777777" w:rsidR="009024FD" w:rsidRDefault="009024FD" w:rsidP="009024F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6DCACF71" w14:textId="77777777" w:rsidR="00573B74" w:rsidRPr="004C4638" w:rsidRDefault="00573B74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14:paraId="11D66A47" w14:textId="77777777" w:rsidR="00865D3D" w:rsidRPr="00865D3D" w:rsidRDefault="00865D3D" w:rsidP="00573B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ECE0A05" w14:textId="77777777" w:rsidR="00865D3D" w:rsidRDefault="00865D3D" w:rsidP="00865D3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: At least </w:t>
      </w:r>
      <w:r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>
        <w:rPr>
          <w:rFonts w:ascii="Times New Roman" w:hAnsi="Times New Roman" w:cs="Times New Roman"/>
          <w:sz w:val="22"/>
          <w:szCs w:val="22"/>
        </w:rPr>
        <w:t xml:space="preserve"> are required to graduate; students normally must be enrolled in 9 hours of dissertation in the semester they graduate.</w:t>
      </w:r>
    </w:p>
    <w:p w14:paraId="7163435F" w14:textId="3A233315" w:rsidR="00865D3D" w:rsidRDefault="00865D3D" w:rsidP="00865D3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761E2718" w14:textId="77777777" w:rsidR="00B6050B" w:rsidRDefault="00B6050B" w:rsidP="00B605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48760698" w14:textId="01A23C5B" w:rsidR="00865D3D" w:rsidRDefault="00865D3D" w:rsidP="00865D3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79ECF386" w14:textId="77777777" w:rsidR="00DB18AE" w:rsidRPr="004C4638" w:rsidRDefault="00DB18AE" w:rsidP="00DB18A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12475478" w14:textId="77777777" w:rsidR="00DB18AE" w:rsidRPr="004C4638" w:rsidRDefault="00DB18AE" w:rsidP="00DB18A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55802B93" w14:textId="77777777" w:rsidR="00DB18AE" w:rsidRPr="004C4638" w:rsidRDefault="00DB18AE" w:rsidP="00DB18A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31149825" w14:textId="77777777" w:rsidR="00DB18AE" w:rsidRPr="004C4638" w:rsidRDefault="00DB18AE" w:rsidP="00DB18A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75145E67" w14:textId="77777777" w:rsidR="00865D3D" w:rsidRDefault="00865D3D" w:rsidP="00865D3D">
      <w:pPr>
        <w:rPr>
          <w:rFonts w:ascii="Times New Roman" w:hAnsi="Times New Roman" w:cs="Times New Roman"/>
          <w:sz w:val="22"/>
          <w:szCs w:val="22"/>
        </w:rPr>
      </w:pPr>
    </w:p>
    <w:p w14:paraId="39F3405E" w14:textId="3EB6C2A6" w:rsidR="004C4638" w:rsidRPr="004C4638" w:rsidRDefault="00865D3D" w:rsidP="00334E15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>
        <w:rPr>
          <w:rFonts w:ascii="Times New Roman" w:hAnsi="Times New Roman" w:cs="Times New Roman"/>
          <w:sz w:val="22"/>
          <w:szCs w:val="22"/>
        </w:rPr>
        <w:t xml:space="preserve"> – Date _____________________</w:t>
      </w:r>
    </w:p>
    <w:sectPr w:rsidR="004C4638" w:rsidRPr="004C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67E25"/>
    <w:rsid w:val="002261B7"/>
    <w:rsid w:val="00334E15"/>
    <w:rsid w:val="003D5500"/>
    <w:rsid w:val="00476936"/>
    <w:rsid w:val="004B215A"/>
    <w:rsid w:val="004C4638"/>
    <w:rsid w:val="004E1564"/>
    <w:rsid w:val="00573B74"/>
    <w:rsid w:val="00865D3D"/>
    <w:rsid w:val="008E5DB2"/>
    <w:rsid w:val="009024FD"/>
    <w:rsid w:val="009E7B44"/>
    <w:rsid w:val="00B6050B"/>
    <w:rsid w:val="00BD47F9"/>
    <w:rsid w:val="00C51CF6"/>
    <w:rsid w:val="00C829C9"/>
    <w:rsid w:val="00D43925"/>
    <w:rsid w:val="00DB18AE"/>
    <w:rsid w:val="00E80379"/>
    <w:rsid w:val="00E9011B"/>
    <w:rsid w:val="00E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18</cp:revision>
  <dcterms:created xsi:type="dcterms:W3CDTF">2024-07-05T16:41:00Z</dcterms:created>
  <dcterms:modified xsi:type="dcterms:W3CDTF">2024-07-10T13:41:00Z</dcterms:modified>
  <cp:category/>
</cp:coreProperties>
</file>